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24" w:rsidRPr="005A2F06" w:rsidRDefault="00A14024" w:rsidP="00A14024">
      <w:pPr>
        <w:jc w:val="center"/>
        <w:rPr>
          <w:b/>
          <w:lang w:val="kk-KZ"/>
        </w:rPr>
      </w:pPr>
      <w:r w:rsidRPr="005A2F06">
        <w:rPr>
          <w:b/>
          <w:lang w:val="kk-KZ"/>
        </w:rPr>
        <w:t>Пәннің оқу-әдістемелік қамтамасыз етілуінің картасы</w:t>
      </w:r>
    </w:p>
    <w:p w:rsidR="00A14024" w:rsidRPr="00316FEB" w:rsidRDefault="00A14024" w:rsidP="00A14024">
      <w:pPr>
        <w:jc w:val="center"/>
        <w:rPr>
          <w:b/>
          <w:lang w:val="kk-KZ"/>
        </w:rPr>
      </w:pPr>
      <w:r w:rsidRPr="005A2F06">
        <w:rPr>
          <w:b/>
          <w:lang w:val="kk-KZ"/>
        </w:rPr>
        <w:t xml:space="preserve"> «</w:t>
      </w:r>
      <w:r w:rsidR="00213D73">
        <w:rPr>
          <w:b/>
          <w:lang w:val="kk-KZ"/>
        </w:rPr>
        <w:t>Сөйле</w:t>
      </w:r>
      <w:r w:rsidR="006C473E">
        <w:rPr>
          <w:b/>
          <w:lang w:val="kk-KZ"/>
        </w:rPr>
        <w:t>уу практикасы</w:t>
      </w:r>
      <w:r w:rsidRPr="005A2F06">
        <w:rPr>
          <w:b/>
          <w:sz w:val="28"/>
          <w:szCs w:val="28"/>
          <w:lang w:val="kk-KZ"/>
        </w:rPr>
        <w:t xml:space="preserve">» </w:t>
      </w:r>
      <w:r w:rsidR="006C473E">
        <w:rPr>
          <w:b/>
          <w:lang w:val="kk-KZ"/>
        </w:rPr>
        <w:t>(А2</w:t>
      </w:r>
      <w:r w:rsidRPr="00316FEB">
        <w:rPr>
          <w:b/>
          <w:lang w:val="kk-KZ"/>
        </w:rPr>
        <w:t>)</w:t>
      </w:r>
    </w:p>
    <w:p w:rsidR="00A14024" w:rsidRPr="005A2F06" w:rsidRDefault="00A14024" w:rsidP="00A14024">
      <w:pPr>
        <w:jc w:val="center"/>
        <w:rPr>
          <w:b/>
          <w:sz w:val="28"/>
          <w:szCs w:val="28"/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1418"/>
      </w:tblGrid>
      <w:tr w:rsidR="00A14024" w:rsidRPr="006C473E" w:rsidTr="001138AB">
        <w:trPr>
          <w:trHeight w:val="1390"/>
        </w:trPr>
        <w:tc>
          <w:tcPr>
            <w:tcW w:w="432" w:type="dxa"/>
            <w:vMerge w:val="restart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b/>
                <w:lang w:val="kk-KZ"/>
              </w:rPr>
              <w:t xml:space="preserve">Пәнді оқитын студенттер саны (болжамды саны) </w:t>
            </w:r>
          </w:p>
        </w:tc>
        <w:tc>
          <w:tcPr>
            <w:tcW w:w="3119" w:type="dxa"/>
            <w:gridSpan w:val="3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A14024" w:rsidRPr="005A2F06" w:rsidTr="001138AB">
        <w:tc>
          <w:tcPr>
            <w:tcW w:w="432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қазақ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орыс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ағылшын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t xml:space="preserve">Авторы және оқулықтың </w:t>
            </w:r>
            <w:proofErr w:type="spellStart"/>
            <w:r w:rsidRPr="005A2F06">
              <w:t>аты</w:t>
            </w:r>
            <w:proofErr w:type="spellEnd"/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213D73" w:rsidP="00213D73">
            <w:pPr>
              <w:tabs>
                <w:tab w:val="left" w:pos="426"/>
                <w:tab w:val="left" w:pos="851"/>
              </w:tabs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>Мұсаева Г.Ә., Құрышжанова Ә.Ә., Ахмедова Ж.Ш., Екшембеева Л.В.    «Қазақша сөйлегің келе ме?» «Алғашқы қадам» 1-кітап. Алматы,     «Балауса», 1998.</w:t>
            </w:r>
            <w:r w:rsidR="00A14024" w:rsidRPr="005A2F06">
              <w:rPr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>Нұршайықова Ж.Ә., Мұсаева Г.Ә.  Қазақ тілі. Алғаш бастаушыларға арналған оқу құралы</w:t>
            </w:r>
            <w:r w:rsidRPr="005A2F06">
              <w:rPr>
                <w:lang w:val="kk-KZ" w:eastAsia="ko-KR"/>
              </w:rPr>
              <w:t xml:space="preserve"> Мәдениет және ақпарат министрлігі. Тіл комитеті. – 2-басылым. –</w:t>
            </w:r>
            <w:r w:rsidRPr="005A2F06">
              <w:rPr>
                <w:lang w:val="kk-KZ"/>
              </w:rPr>
              <w:t>Астана: «1С-Сервис» ЖШС, 2009.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Мұсаева Г.Ә., Құрышжанова Ә.Ә., Ахмедова Ж.Ш., Екшембеева Л.В.    «Қазақша сөйлегің келе ме?» «Алғашқы қадам» 1-кітап. Алматы,     «Балауса», 1998.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Бұлдыбаев А.С., Екшембеева Л.В. «Қазақша сөйлегің келе ме?» оқу кешенінің бағдарламасы. Алматы «Балауса»,   1998.</w:t>
            </w:r>
          </w:p>
          <w:p w:rsidR="00A14024" w:rsidRPr="005A2F06" w:rsidRDefault="00A14024" w:rsidP="001138AB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Сулейменова Э.Д., Қадашева Қ., Ақанова Д. Тіл ұстарту. Қазақ тілі. Оқу кешені. А., «Жібек жолы», 1996.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bookmarkStart w:id="0" w:name="_GoBack"/>
            <w:bookmarkEnd w:id="0"/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213D73" w:rsidRPr="005A2F06" w:rsidTr="001138AB">
        <w:tc>
          <w:tcPr>
            <w:tcW w:w="432" w:type="dxa"/>
          </w:tcPr>
          <w:p w:rsidR="00213D73" w:rsidRPr="005A2F06" w:rsidRDefault="00213D73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13D73" w:rsidRPr="005A2F06" w:rsidRDefault="00213D73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Нұршайықова Ж.Ә., Мұсаева Г.Ә. «Бастау» - интенсивный курс казахского языка. Алматы «Қазақ университеті» 2005.</w:t>
            </w:r>
          </w:p>
        </w:tc>
        <w:tc>
          <w:tcPr>
            <w:tcW w:w="1559" w:type="dxa"/>
          </w:tcPr>
          <w:p w:rsidR="00213D73" w:rsidRDefault="00213D73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80</w:t>
            </w:r>
          </w:p>
        </w:tc>
        <w:tc>
          <w:tcPr>
            <w:tcW w:w="851" w:type="dxa"/>
          </w:tcPr>
          <w:p w:rsidR="00213D73" w:rsidRPr="005A2F06" w:rsidRDefault="00213D73" w:rsidP="001138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:rsidR="00213D73" w:rsidRPr="005A2F06" w:rsidRDefault="00213D73" w:rsidP="001138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18" w:type="dxa"/>
          </w:tcPr>
          <w:p w:rsidR="00213D73" w:rsidRPr="005A2F06" w:rsidRDefault="00213D73" w:rsidP="001138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</w:tbl>
    <w:p w:rsidR="00A14024" w:rsidRPr="005A2F06" w:rsidRDefault="00A14024" w:rsidP="00A14024">
      <w:pPr>
        <w:rPr>
          <w:lang w:val="kk-KZ"/>
        </w:rPr>
      </w:pPr>
    </w:p>
    <w:p w:rsidR="00A14024" w:rsidRPr="005A2F06" w:rsidRDefault="00A14024" w:rsidP="00A14024"/>
    <w:p w:rsidR="00142560" w:rsidRDefault="00142560"/>
    <w:sectPr w:rsidR="00142560" w:rsidSect="00512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AB9"/>
    <w:multiLevelType w:val="hybridMultilevel"/>
    <w:tmpl w:val="56E28576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4024"/>
    <w:rsid w:val="00033DB2"/>
    <w:rsid w:val="00142560"/>
    <w:rsid w:val="00213D73"/>
    <w:rsid w:val="006C473E"/>
    <w:rsid w:val="00825B6A"/>
    <w:rsid w:val="00A1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HP</cp:lastModifiedBy>
  <cp:revision>4</cp:revision>
  <dcterms:created xsi:type="dcterms:W3CDTF">2018-09-30T15:41:00Z</dcterms:created>
  <dcterms:modified xsi:type="dcterms:W3CDTF">2021-12-12T07:56:00Z</dcterms:modified>
</cp:coreProperties>
</file>